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44" w:rsidRPr="00BF3374" w:rsidRDefault="005A0844" w:rsidP="005A08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3374">
        <w:rPr>
          <w:rFonts w:ascii="Times New Roman" w:hAnsi="Times New Roman" w:cs="Times New Roman"/>
          <w:sz w:val="24"/>
        </w:rPr>
        <w:t>Отчет о выполнении</w:t>
      </w:r>
    </w:p>
    <w:p w:rsidR="005A0844" w:rsidRPr="00BF3374" w:rsidRDefault="005A0844" w:rsidP="005A08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3374">
        <w:rPr>
          <w:rFonts w:ascii="Times New Roman" w:hAnsi="Times New Roman" w:cs="Times New Roman"/>
          <w:sz w:val="24"/>
        </w:rPr>
        <w:t>Плана работы базовой кафедры «</w:t>
      </w:r>
      <w:r w:rsidR="00315D09" w:rsidRPr="00BF3374">
        <w:rPr>
          <w:rFonts w:ascii="Times New Roman" w:hAnsi="Times New Roman" w:cs="Times New Roman"/>
          <w:sz w:val="24"/>
        </w:rPr>
        <w:t>Организация и технология перевозок</w:t>
      </w:r>
      <w:r w:rsidRPr="00BF3374">
        <w:rPr>
          <w:rFonts w:ascii="Times New Roman" w:hAnsi="Times New Roman" w:cs="Times New Roman"/>
          <w:sz w:val="24"/>
        </w:rPr>
        <w:t>»</w:t>
      </w:r>
    </w:p>
    <w:p w:rsidR="005A0844" w:rsidRPr="00BF337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374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образовательного учреждения высшего образования Московской области </w:t>
      </w:r>
    </w:p>
    <w:p w:rsidR="005A0844" w:rsidRPr="00BF337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374">
        <w:rPr>
          <w:rFonts w:ascii="Times New Roman" w:eastAsia="Calibri" w:hAnsi="Times New Roman" w:cs="Times New Roman"/>
          <w:sz w:val="24"/>
          <w:szCs w:val="24"/>
        </w:rPr>
        <w:t>«Государственный гуманитарно-технологический университет» (ГГТУ)</w:t>
      </w:r>
    </w:p>
    <w:p w:rsidR="005A0844" w:rsidRPr="00BF337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1250"/>
        <w:gridCol w:w="3678"/>
        <w:gridCol w:w="2473"/>
        <w:gridCol w:w="1796"/>
        <w:gridCol w:w="2021"/>
        <w:gridCol w:w="4058"/>
      </w:tblGrid>
      <w:tr w:rsidR="00BF3374" w:rsidRPr="00BF3374" w:rsidTr="00BF3374">
        <w:tc>
          <w:tcPr>
            <w:tcW w:w="1250" w:type="dxa"/>
          </w:tcPr>
          <w:p w:rsidR="005A0844" w:rsidRPr="00BF3374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3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31635C" w:rsidRPr="00BF3374" w:rsidRDefault="005A0844" w:rsidP="00BF3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указанием адреса местонахождения)</w:t>
            </w:r>
          </w:p>
        </w:tc>
        <w:tc>
          <w:tcPr>
            <w:tcW w:w="1796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021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4058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F3374" w:rsidRPr="00BF3374" w:rsidTr="00BF3374">
        <w:tc>
          <w:tcPr>
            <w:tcW w:w="1250" w:type="dxa"/>
          </w:tcPr>
          <w:p w:rsidR="005A0844" w:rsidRPr="00BF3374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обсуждение программы кафедры</w:t>
            </w:r>
          </w:p>
        </w:tc>
        <w:tc>
          <w:tcPr>
            <w:tcW w:w="2473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  <w:r w:rsidR="00315D09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0844" w:rsidRPr="00BF3374" w:rsidRDefault="00315D09" w:rsidP="00BF3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ООО «Тур»</w:t>
            </w:r>
            <w:bookmarkStart w:id="0" w:name="_GoBack"/>
            <w:bookmarkEnd w:id="0"/>
          </w:p>
        </w:tc>
        <w:tc>
          <w:tcPr>
            <w:tcW w:w="1796" w:type="dxa"/>
          </w:tcPr>
          <w:p w:rsidR="005A0844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04.09.2017</w:t>
            </w:r>
          </w:p>
          <w:p w:rsidR="00315D09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25.09.2017</w:t>
            </w:r>
          </w:p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</w:tcPr>
          <w:p w:rsidR="005A0844" w:rsidRPr="00BF3374" w:rsidRDefault="00315D09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программы кафедры</w:t>
            </w:r>
          </w:p>
        </w:tc>
      </w:tr>
      <w:tr w:rsidR="00BF3374" w:rsidRPr="00BF3374" w:rsidTr="00BF3374">
        <w:tc>
          <w:tcPr>
            <w:tcW w:w="1250" w:type="dxa"/>
          </w:tcPr>
          <w:p w:rsidR="00315D09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315D09" w:rsidRPr="00BF3374" w:rsidRDefault="00315D09" w:rsidP="0057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кафедры по вопросам организации учебно-производственной </w:t>
            </w:r>
            <w:r w:rsidR="005741BF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практики студентов: выступления преподавателей участников кафедры о возможностях колледжа, о используемых технологиях, современных технических средств обучения и информационно-коммуникационных технологиях.</w:t>
            </w:r>
          </w:p>
        </w:tc>
        <w:tc>
          <w:tcPr>
            <w:tcW w:w="2473" w:type="dxa"/>
          </w:tcPr>
          <w:p w:rsidR="00315D09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</w:tc>
        <w:tc>
          <w:tcPr>
            <w:tcW w:w="1796" w:type="dxa"/>
          </w:tcPr>
          <w:p w:rsidR="00315D09" w:rsidRPr="00BF3374" w:rsidRDefault="00315D09" w:rsidP="0031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21.11.2017</w:t>
            </w:r>
          </w:p>
          <w:p w:rsidR="00315D09" w:rsidRPr="00BF3374" w:rsidRDefault="00315D09" w:rsidP="0031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021" w:type="dxa"/>
          </w:tcPr>
          <w:p w:rsidR="00315D09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8" w:type="dxa"/>
          </w:tcPr>
          <w:p w:rsidR="00315D09" w:rsidRPr="00BF3374" w:rsidRDefault="00315D09" w:rsidP="00143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на круглых столах, конференциях</w:t>
            </w:r>
          </w:p>
        </w:tc>
      </w:tr>
      <w:tr w:rsidR="00BF3374" w:rsidRPr="00BF3374" w:rsidTr="00BF3374">
        <w:tc>
          <w:tcPr>
            <w:tcW w:w="1250" w:type="dxa"/>
          </w:tcPr>
          <w:p w:rsidR="005A0844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графика прохождения учебной и производственной практики студентов. Подготовка и проведение установочной конференции по каждому виду практики</w:t>
            </w:r>
          </w:p>
        </w:tc>
        <w:tc>
          <w:tcPr>
            <w:tcW w:w="2473" w:type="dxa"/>
          </w:tcPr>
          <w:p w:rsidR="005A0844" w:rsidRPr="00BF3374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0844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021" w:type="dxa"/>
          </w:tcPr>
          <w:p w:rsidR="005A0844" w:rsidRPr="00BF3374" w:rsidRDefault="00315D09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5A0844" w:rsidRPr="00BF3374" w:rsidRDefault="00315D09" w:rsidP="00315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10450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="00010450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м рекомендациях</w:t>
            </w:r>
            <w:r w:rsidR="00010450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практикам 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обязанностей</w:t>
            </w:r>
            <w:r w:rsidR="00010450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студентов. Выдача документов 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практику. </w:t>
            </w:r>
          </w:p>
        </w:tc>
      </w:tr>
      <w:tr w:rsidR="00BF3374" w:rsidRPr="00BF3374" w:rsidTr="00BF3374">
        <w:tc>
          <w:tcPr>
            <w:tcW w:w="1250" w:type="dxa"/>
          </w:tcPr>
          <w:p w:rsidR="005A0844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A0844" w:rsidP="0031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работников </w:t>
            </w:r>
            <w:r w:rsidR="00315D09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колледжа во время прохождения производственной практики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Базы практик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ППК ГГТУ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B1469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мастер-классов с участием работодателя</w:t>
            </w:r>
          </w:p>
        </w:tc>
      </w:tr>
      <w:tr w:rsidR="00BF3374" w:rsidRPr="00BF3374" w:rsidTr="00BF3374">
        <w:tc>
          <w:tcPr>
            <w:tcW w:w="1250" w:type="dxa"/>
          </w:tcPr>
          <w:p w:rsidR="005A0844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членов кафедры в оценке результатов учебно-производственной практики студентов, заполнение аттестационных листов; анализ уровня </w:t>
            </w:r>
            <w:proofErr w:type="spellStart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01045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квалификационный экзамен</w:t>
            </w:r>
          </w:p>
          <w:p w:rsidR="00010450" w:rsidRPr="00BF3374" w:rsidRDefault="00010450" w:rsidP="00B1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374" w:rsidRPr="00BF3374" w:rsidTr="00BF3374">
        <w:tc>
          <w:tcPr>
            <w:tcW w:w="1250" w:type="dxa"/>
          </w:tcPr>
          <w:p w:rsidR="005A0844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неделя для студентов 2-3 курсов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BF337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26.02.2018 – 02.03.2018</w:t>
            </w:r>
          </w:p>
        </w:tc>
        <w:tc>
          <w:tcPr>
            <w:tcW w:w="2021" w:type="dxa"/>
          </w:tcPr>
          <w:p w:rsidR="005A0844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 1 по 3-й курс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BF3374" w:rsidRDefault="0001045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Неделя ПЦК</w:t>
            </w:r>
          </w:p>
        </w:tc>
      </w:tr>
      <w:tr w:rsidR="00BF3374" w:rsidRPr="00BF3374" w:rsidTr="00BF3374">
        <w:tc>
          <w:tcPr>
            <w:tcW w:w="1250" w:type="dxa"/>
          </w:tcPr>
          <w:p w:rsidR="00010450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кафедры в формировании тем курсовых и выпускных квалификационных работ студентов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2021" w:type="dxa"/>
          </w:tcPr>
          <w:p w:rsidR="00010450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тем, темы имеют практическую направленность, поэтому выбор места прохождения производственной (преддипломной) практики зависит от темы ВКР</w:t>
            </w:r>
          </w:p>
        </w:tc>
      </w:tr>
      <w:tr w:rsidR="00BF3374" w:rsidRPr="00BF3374" w:rsidTr="00BF3374">
        <w:tc>
          <w:tcPr>
            <w:tcW w:w="1250" w:type="dxa"/>
          </w:tcPr>
          <w:p w:rsidR="00010450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творческих групп </w:t>
            </w:r>
            <w:r w:rsidR="005741BF"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Студент – Мастер 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 целью активизации деятельности по написанию исследовательских работ студентов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010450" w:rsidRPr="00BF3374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021" w:type="dxa"/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С 1-ого по 3-й курс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01045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конкурсах и создание проектов</w:t>
            </w:r>
          </w:p>
        </w:tc>
      </w:tr>
      <w:tr w:rsidR="00BF3374" w:rsidRPr="00BF3374" w:rsidTr="00BF3374">
        <w:tc>
          <w:tcPr>
            <w:tcW w:w="1250" w:type="dxa"/>
          </w:tcPr>
          <w:p w:rsidR="00010450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членов кафедры в рецензировании выпускных квалификационных работ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5741BF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021" w:type="dxa"/>
          </w:tcPr>
          <w:p w:rsidR="00010450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BF3374" w:rsidRDefault="00B1469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работодателей в формирование тем курсовых и дипломных работ</w:t>
            </w:r>
          </w:p>
        </w:tc>
      </w:tr>
      <w:tr w:rsidR="00BF3374" w:rsidRPr="00BF3374" w:rsidTr="00BF3374">
        <w:tc>
          <w:tcPr>
            <w:tcW w:w="1250" w:type="dxa"/>
          </w:tcPr>
          <w:p w:rsidR="005741BF" w:rsidRPr="00BF3374" w:rsidRDefault="005741BF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F" w:rsidRPr="00BF3374" w:rsidRDefault="005741BF" w:rsidP="0057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членов кафедры в процедуре защиты выпускных квалификационных работ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F" w:rsidRPr="00BF3374" w:rsidRDefault="005741BF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F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2018</w:t>
            </w:r>
          </w:p>
        </w:tc>
        <w:tc>
          <w:tcPr>
            <w:tcW w:w="2021" w:type="dxa"/>
          </w:tcPr>
          <w:p w:rsidR="005741BF" w:rsidRPr="00BF3374" w:rsidRDefault="005741B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F" w:rsidRPr="00BF3374" w:rsidRDefault="00B1469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работодателей </w:t>
            </w:r>
            <w:proofErr w:type="gramStart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BF3374">
              <w:t xml:space="preserve"> </w:t>
            </w:r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>защите</w:t>
            </w:r>
            <w:proofErr w:type="gramEnd"/>
            <w:r w:rsidRPr="00BF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квалификационных работ</w:t>
            </w:r>
          </w:p>
        </w:tc>
      </w:tr>
    </w:tbl>
    <w:p w:rsidR="005A0844" w:rsidRPr="00BF337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1BF" w:rsidRPr="00BF3374" w:rsidRDefault="005741BF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844" w:rsidRPr="00BF3374" w:rsidRDefault="005A0844" w:rsidP="005A0844"/>
    <w:p w:rsidR="000B0FD0" w:rsidRPr="00BF3374" w:rsidRDefault="000B0FD0"/>
    <w:sectPr w:rsidR="000B0FD0" w:rsidRPr="00BF3374" w:rsidSect="00C24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44"/>
    <w:rsid w:val="00010450"/>
    <w:rsid w:val="000B0FD0"/>
    <w:rsid w:val="00315D09"/>
    <w:rsid w:val="0031635C"/>
    <w:rsid w:val="00546306"/>
    <w:rsid w:val="005741BF"/>
    <w:rsid w:val="005A0844"/>
    <w:rsid w:val="007A7B6E"/>
    <w:rsid w:val="00B14690"/>
    <w:rsid w:val="00B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4C5D-2C62-4B62-8B13-6C77340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SLABKINA</cp:lastModifiedBy>
  <cp:revision>8</cp:revision>
  <dcterms:created xsi:type="dcterms:W3CDTF">2018-03-06T15:10:00Z</dcterms:created>
  <dcterms:modified xsi:type="dcterms:W3CDTF">2018-03-13T11:03:00Z</dcterms:modified>
</cp:coreProperties>
</file>