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BC" w:rsidRPr="00067F6A" w:rsidRDefault="00935EBC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A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671828" w:rsidRPr="00067F6A" w:rsidRDefault="00935EBC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A">
        <w:rPr>
          <w:rFonts w:ascii="Times New Roman" w:hAnsi="Times New Roman" w:cs="Times New Roman"/>
          <w:b/>
          <w:sz w:val="24"/>
          <w:szCs w:val="24"/>
        </w:rPr>
        <w:t>Плана работы базовой кафедры «Профессиональное обучение»</w:t>
      </w:r>
    </w:p>
    <w:p w:rsidR="00935EBC" w:rsidRPr="00067F6A" w:rsidRDefault="00935EBC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A">
        <w:rPr>
          <w:rFonts w:ascii="Times New Roman" w:hAnsi="Times New Roman" w:cs="Times New Roman"/>
          <w:b/>
          <w:sz w:val="24"/>
          <w:szCs w:val="24"/>
        </w:rPr>
        <w:t>Государственного образовательного учреждения высшего образования Московской области</w:t>
      </w:r>
    </w:p>
    <w:p w:rsidR="00935EBC" w:rsidRDefault="00935EBC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A">
        <w:rPr>
          <w:rFonts w:ascii="Times New Roman" w:hAnsi="Times New Roman" w:cs="Times New Roman"/>
          <w:b/>
          <w:sz w:val="24"/>
          <w:szCs w:val="24"/>
        </w:rPr>
        <w:t>«Государственный гуманитарно-технологический университет» (ГГТУ)</w:t>
      </w:r>
    </w:p>
    <w:p w:rsidR="00067F6A" w:rsidRDefault="00067F6A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4013"/>
        <w:gridCol w:w="2412"/>
        <w:gridCol w:w="1891"/>
        <w:gridCol w:w="1812"/>
        <w:gridCol w:w="3747"/>
      </w:tblGrid>
      <w:tr w:rsidR="0098350A" w:rsidTr="00067F6A">
        <w:tc>
          <w:tcPr>
            <w:tcW w:w="704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8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(с указанием адреса местонахождения)</w:t>
            </w:r>
          </w:p>
        </w:tc>
        <w:tc>
          <w:tcPr>
            <w:tcW w:w="1666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823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3792" w:type="dxa"/>
          </w:tcPr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Организационно-методическое мероприятие (обсуждение программы кафедры)</w:t>
            </w:r>
          </w:p>
        </w:tc>
        <w:tc>
          <w:tcPr>
            <w:tcW w:w="2427" w:type="dxa"/>
          </w:tcPr>
          <w:p w:rsidR="00067F6A" w:rsidRPr="00CF70E7" w:rsidRDefault="00CF70E7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CF70E7" w:rsidRDefault="00CF70E7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1F71D8" w:rsidRDefault="00BF2CCC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D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823" w:type="dxa"/>
          </w:tcPr>
          <w:p w:rsidR="00067F6A" w:rsidRPr="001F71D8" w:rsidRDefault="00BF2CCC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2" w:type="dxa"/>
          </w:tcPr>
          <w:p w:rsidR="00BF2CCC" w:rsidRPr="00F141DC" w:rsidRDefault="00BF2CCC" w:rsidP="00BF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BF2CCC" w:rsidRPr="00F141DC" w:rsidRDefault="00BF2CCC" w:rsidP="00BF2C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КТП по дисциплинам и практикам на 2017-2018 учебный год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CCC" w:rsidRPr="00F141DC" w:rsidRDefault="00BF2CCC" w:rsidP="00BF2C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>Принять ошибки и недочеты к сведению, учебно-методическую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>на 2017-2018 учебный год утвердить – единогласно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CCC" w:rsidRPr="00F141DC" w:rsidRDefault="00BF2CCC" w:rsidP="00BF2C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и положение утвердить – единогласно.</w:t>
            </w:r>
          </w:p>
          <w:p w:rsidR="00BF2CCC" w:rsidRPr="00F141DC" w:rsidRDefault="00BF2CCC" w:rsidP="00BF2C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фонды оценочных средств и методические рекомендации по практике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44.02.06 Профессиональное обучение (по отраслям)</w:t>
            </w:r>
            <w:r w:rsidRPr="00F141DC">
              <w:rPr>
                <w:rFonts w:ascii="Times New Roman" w:hAnsi="Times New Roman" w:cs="Times New Roman"/>
                <w:sz w:val="24"/>
                <w:szCs w:val="24"/>
              </w:rPr>
              <w:t>, сроки сдачи презентаций принять к сведению.</w:t>
            </w:r>
          </w:p>
          <w:p w:rsidR="00BF2CCC" w:rsidRPr="00F141DC" w:rsidRDefault="00BF2CCC" w:rsidP="00BF2CCC">
            <w:pPr>
              <w:pStyle w:val="a4"/>
              <w:numPr>
                <w:ilvl w:val="0"/>
                <w:numId w:val="1"/>
              </w:numPr>
              <w:spacing w:after="24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к сведению информацию о выполнении плана по разработке учебно-методических пособий.</w:t>
            </w:r>
          </w:p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кафедры по вопросам организации учебно-производственной практики студентов: выступления преподавателей по вопросам </w:t>
            </w:r>
            <w:proofErr w:type="spellStart"/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Pr="00A83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товки</w:t>
            </w:r>
            <w:proofErr w:type="spellEnd"/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специальности 44.02.06 Профессиональное обучение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участию в олимпиадах профессионального мастерства в формате </w:t>
            </w:r>
            <w:proofErr w:type="spellStart"/>
            <w:r w:rsidRPr="00A83B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1F71D8" w:rsidRDefault="001A380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D8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823" w:type="dxa"/>
          </w:tcPr>
          <w:p w:rsidR="00067F6A" w:rsidRPr="001F71D8" w:rsidRDefault="00403253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2" w:type="dxa"/>
          </w:tcPr>
          <w:p w:rsidR="00403253" w:rsidRPr="00403253" w:rsidRDefault="00403253" w:rsidP="004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3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403253" w:rsidRPr="00403253" w:rsidRDefault="00403253" w:rsidP="004032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3">
              <w:rPr>
                <w:rFonts w:ascii="Times New Roman" w:hAnsi="Times New Roman" w:cs="Times New Roman"/>
                <w:sz w:val="24"/>
                <w:szCs w:val="24"/>
              </w:rPr>
              <w:t>Проводить внутренние отборочные соревнования на базе ППК.</w:t>
            </w:r>
          </w:p>
          <w:p w:rsidR="00067F6A" w:rsidRPr="00403253" w:rsidRDefault="00403253" w:rsidP="004032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3">
              <w:rPr>
                <w:rFonts w:ascii="Times New Roman" w:hAnsi="Times New Roman" w:cs="Times New Roman"/>
                <w:sz w:val="24"/>
                <w:szCs w:val="24"/>
              </w:rPr>
              <w:t>Утвердить задания для проведения внутренних отборочных соревнований.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стратегии по совершенствованию методов подготовки студентов колледжа к участию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олимпиадах профессионального мастерства различного уровня.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D8385A" w:rsidRDefault="00D8385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23" w:type="dxa"/>
          </w:tcPr>
          <w:p w:rsidR="00067F6A" w:rsidRPr="00D8385A" w:rsidRDefault="00D8385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2" w:type="dxa"/>
          </w:tcPr>
          <w:p w:rsidR="00D8385A" w:rsidRDefault="00D8385A" w:rsidP="00067F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РЕШИЛИ:</w:t>
            </w:r>
          </w:p>
          <w:p w:rsidR="00067F6A" w:rsidRDefault="00D8385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Программу </w:t>
            </w:r>
            <w:r w:rsidRPr="00A03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подготовки победителей внутренних отборочных соревнований в ГГТУ к Региональному чемпионату «Молодые профессионалы» (</w:t>
            </w:r>
            <w:proofErr w:type="spellStart"/>
            <w:r w:rsidRPr="00A03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A03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по компетенции «Ре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 и обслуживание легковых авт</w:t>
            </w:r>
            <w:r w:rsidRPr="00A03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омобилей» утвердить.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графика прохождения учебной и производственной практики студентов. Подготовка и проведение установочной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конференции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каждому виду практики на базе колледжа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6521CC" w:rsidRPr="007C1C86" w:rsidRDefault="006521CC" w:rsidP="00067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02.09.2017 – утверждение</w:t>
            </w:r>
            <w:r w:rsidR="0098350A"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графика </w:t>
            </w:r>
            <w:r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прохождения практики;</w:t>
            </w:r>
          </w:p>
          <w:p w:rsidR="00067F6A" w:rsidRPr="007C1C86" w:rsidRDefault="006521CC" w:rsidP="00067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конференций по практике по установленному графику</w:t>
            </w:r>
          </w:p>
        </w:tc>
        <w:tc>
          <w:tcPr>
            <w:tcW w:w="1823" w:type="dxa"/>
          </w:tcPr>
          <w:p w:rsidR="00067F6A" w:rsidRPr="007C1C86" w:rsidRDefault="006521CC" w:rsidP="00067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3792" w:type="dxa"/>
          </w:tcPr>
          <w:p w:rsidR="00067F6A" w:rsidRDefault="001462E1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E1">
              <w:rPr>
                <w:rFonts w:ascii="Times New Roman" w:hAnsi="Times New Roman" w:cs="Times New Roman"/>
                <w:sz w:val="24"/>
                <w:szCs w:val="24"/>
              </w:rPr>
              <w:t>График прохождения учебной и производственной практики.</w:t>
            </w:r>
          </w:p>
          <w:p w:rsidR="001462E1" w:rsidRDefault="00CF1AD9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для проведения установочной конференции по практике.</w:t>
            </w:r>
          </w:p>
          <w:p w:rsidR="00CF1AD9" w:rsidRDefault="00CF1AD9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для оформления отчета о прохождении практики.</w:t>
            </w:r>
          </w:p>
          <w:p w:rsidR="00CF1AD9" w:rsidRPr="001462E1" w:rsidRDefault="00CF1AD9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работников предприятий для студентов колледжа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 время прохождения производственной практики на базе кафедры</w:t>
            </w:r>
          </w:p>
        </w:tc>
        <w:tc>
          <w:tcPr>
            <w:tcW w:w="2427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базы практик согласно заключенным договорам</w:t>
            </w:r>
          </w:p>
        </w:tc>
        <w:tc>
          <w:tcPr>
            <w:tcW w:w="1666" w:type="dxa"/>
          </w:tcPr>
          <w:p w:rsidR="00067F6A" w:rsidRPr="007C1C86" w:rsidRDefault="007C1C86" w:rsidP="007C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по установленному графику практики</w:t>
            </w:r>
          </w:p>
        </w:tc>
        <w:tc>
          <w:tcPr>
            <w:tcW w:w="1823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792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освоения профессиональных компетенций; увеличение объема </w:t>
            </w:r>
            <w:proofErr w:type="spellStart"/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практикоориентированности</w:t>
            </w:r>
            <w:proofErr w:type="spellEnd"/>
            <w:r w:rsidRPr="007C1C8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членов кафедры в оценке результатов учебно-производственной практики студентов, заполнение аттестационных листов; анализ уровня </w:t>
            </w:r>
            <w:proofErr w:type="spellStart"/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F51D9F" w:rsidRDefault="00F51D9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9F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823" w:type="dxa"/>
          </w:tcPr>
          <w:p w:rsidR="00067F6A" w:rsidRPr="00F51D9F" w:rsidRDefault="00F51D9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2" w:type="dxa"/>
          </w:tcPr>
          <w:p w:rsidR="00067F6A" w:rsidRPr="00F51D9F" w:rsidRDefault="00F51D9F" w:rsidP="00F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9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сдачи экзамена квалификационного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F51D9F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по ПМ 01, ПМ 03, ПМ 04.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неделя для студентов 4-5 курсов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F16A6F" w:rsidRDefault="00F16A6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6F">
              <w:rPr>
                <w:rFonts w:ascii="Times New Roman" w:hAnsi="Times New Roman" w:cs="Times New Roman"/>
                <w:sz w:val="24"/>
                <w:szCs w:val="24"/>
              </w:rPr>
              <w:t>16-23.02.2018</w:t>
            </w:r>
          </w:p>
        </w:tc>
        <w:tc>
          <w:tcPr>
            <w:tcW w:w="1823" w:type="dxa"/>
          </w:tcPr>
          <w:p w:rsidR="00067F6A" w:rsidRPr="00F16A6F" w:rsidRDefault="00F16A6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2" w:type="dxa"/>
          </w:tcPr>
          <w:p w:rsidR="00067F6A" w:rsidRPr="00A71A3B" w:rsidRDefault="00A71A3B" w:rsidP="001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B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согласно план</w:t>
            </w:r>
            <w:r w:rsidR="00133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A3B">
              <w:rPr>
                <w:rFonts w:ascii="Times New Roman" w:hAnsi="Times New Roman" w:cs="Times New Roman"/>
                <w:sz w:val="24"/>
                <w:szCs w:val="24"/>
              </w:rPr>
              <w:t xml:space="preserve"> недели ПЦК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кафедры в формировании тем курсовых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выпускных квалификационных работ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B72522" w:rsidRDefault="00177BF9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2"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F9" w:rsidRDefault="00177BF9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2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823" w:type="dxa"/>
          </w:tcPr>
          <w:p w:rsidR="00067F6A" w:rsidRPr="00B72522" w:rsidRDefault="00177BF9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B" w:rsidRPr="00B72522" w:rsidRDefault="00FA280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F9" w:rsidRDefault="00177BF9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2" w:type="dxa"/>
          </w:tcPr>
          <w:p w:rsidR="00FA280B" w:rsidRPr="00A034A5" w:rsidRDefault="00FA280B" w:rsidP="00FA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РЕШИЛИ:</w:t>
            </w:r>
          </w:p>
          <w:p w:rsidR="00FA280B" w:rsidRPr="00A034A5" w:rsidRDefault="00FA280B" w:rsidP="00FA28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4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Тематику курсовых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4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 утвердить.</w:t>
            </w:r>
          </w:p>
          <w:p w:rsidR="00FA280B" w:rsidRPr="00A034A5" w:rsidRDefault="00FA280B" w:rsidP="00FA28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4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выполнению курсовых работ утвердить.</w:t>
            </w:r>
          </w:p>
          <w:p w:rsidR="00067F6A" w:rsidRDefault="00067F6A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F9" w:rsidRPr="00B40164" w:rsidRDefault="00177BF9" w:rsidP="0017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177BF9" w:rsidRPr="00B40164" w:rsidRDefault="00177BF9" w:rsidP="00177BF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Тематику</w:t>
            </w:r>
            <w:r w:rsidRPr="00B40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дипломных работ утвердить.</w:t>
            </w:r>
          </w:p>
          <w:p w:rsidR="00177BF9" w:rsidRPr="00FA280B" w:rsidRDefault="00177BF9" w:rsidP="00FA28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дипломных работ утвердить.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практических занятий по учебным дисциплинам и профессиональным модулям, в соответствии с учебными планами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базе практик</w:t>
            </w:r>
          </w:p>
        </w:tc>
        <w:tc>
          <w:tcPr>
            <w:tcW w:w="2427" w:type="dxa"/>
          </w:tcPr>
          <w:p w:rsidR="00067F6A" w:rsidRDefault="007C1C86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базы практик согласно заключенным договорам</w:t>
            </w:r>
          </w:p>
        </w:tc>
        <w:tc>
          <w:tcPr>
            <w:tcW w:w="1666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и графику учебного процесса</w:t>
            </w:r>
          </w:p>
        </w:tc>
        <w:tc>
          <w:tcPr>
            <w:tcW w:w="1823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792" w:type="dxa"/>
          </w:tcPr>
          <w:p w:rsidR="00067F6A" w:rsidRDefault="007C1C86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освоения профессиональных компетенций; увеличение объема </w:t>
            </w:r>
            <w:proofErr w:type="spellStart"/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практикоориентированности</w:t>
            </w:r>
            <w:proofErr w:type="spellEnd"/>
            <w:r w:rsidRPr="007C1C8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творческих групп Преподаватель-Студент-Мастер с целью </w:t>
            </w: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активизации деятельности по написанию исследовательских работ студентов</w:t>
            </w:r>
          </w:p>
        </w:tc>
        <w:tc>
          <w:tcPr>
            <w:tcW w:w="2427" w:type="dxa"/>
          </w:tcPr>
          <w:p w:rsidR="00CF70E7" w:rsidRPr="00CF70E7" w:rsidRDefault="00CF70E7" w:rsidP="00C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CF70E7" w:rsidP="00C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9E350F" w:rsidRDefault="009E350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0F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823" w:type="dxa"/>
          </w:tcPr>
          <w:p w:rsidR="00067F6A" w:rsidRPr="009E350F" w:rsidRDefault="009E350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067F6A" w:rsidRPr="009E350F" w:rsidRDefault="009E350F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0F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Региональном чемпионате «Молодые профессионалы» (</w:t>
            </w:r>
            <w:proofErr w:type="spellStart"/>
            <w:r w:rsidRPr="009E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9E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E350F">
              <w:rPr>
                <w:rFonts w:ascii="Times New Roman" w:hAnsi="Times New Roman" w:cs="Times New Roman"/>
                <w:sz w:val="24"/>
                <w:szCs w:val="24"/>
              </w:rPr>
              <w:t xml:space="preserve">) Московской области по компетенции «Ремонт и обслуживание легковых </w:t>
            </w:r>
            <w:proofErr w:type="spellStart"/>
            <w:r w:rsidRPr="009E350F">
              <w:rPr>
                <w:rFonts w:ascii="Times New Roman" w:hAnsi="Times New Roman" w:cs="Times New Roman"/>
                <w:sz w:val="24"/>
                <w:szCs w:val="24"/>
              </w:rPr>
              <w:t>атвмобилей</w:t>
            </w:r>
            <w:proofErr w:type="spellEnd"/>
            <w:r w:rsidRPr="009E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членов кафедры в рецензировании выпускных квалификационных работ</w:t>
            </w:r>
          </w:p>
        </w:tc>
        <w:tc>
          <w:tcPr>
            <w:tcW w:w="2427" w:type="dxa"/>
          </w:tcPr>
          <w:p w:rsidR="00985C7B" w:rsidRPr="00CF70E7" w:rsidRDefault="00985C7B" w:rsidP="009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985C7B" w:rsidP="0098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985C7B" w:rsidRDefault="00985C7B" w:rsidP="009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7B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кафедры (май)</w:t>
            </w:r>
          </w:p>
        </w:tc>
        <w:tc>
          <w:tcPr>
            <w:tcW w:w="1823" w:type="dxa"/>
          </w:tcPr>
          <w:p w:rsidR="00067F6A" w:rsidRDefault="00985C7B" w:rsidP="0098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92" w:type="dxa"/>
          </w:tcPr>
          <w:p w:rsidR="00067F6A" w:rsidRDefault="00985C7B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sz w:val="24"/>
                <w:szCs w:val="24"/>
              </w:rPr>
              <w:t>Участие членов кафедры в процедуре защиты выпускных квалификационных работ</w:t>
            </w:r>
          </w:p>
        </w:tc>
        <w:tc>
          <w:tcPr>
            <w:tcW w:w="2427" w:type="dxa"/>
          </w:tcPr>
          <w:p w:rsidR="00985C7B" w:rsidRPr="00CF70E7" w:rsidRDefault="00985C7B" w:rsidP="0098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 xml:space="preserve">ППК ГГТУ </w:t>
            </w:r>
          </w:p>
          <w:p w:rsidR="00067F6A" w:rsidRDefault="00985C7B" w:rsidP="0098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7">
              <w:rPr>
                <w:rFonts w:ascii="Times New Roman" w:hAnsi="Times New Roman" w:cs="Times New Roman"/>
                <w:sz w:val="24"/>
                <w:szCs w:val="24"/>
              </w:rPr>
              <w:t>ул. Пушкина 3а</w:t>
            </w:r>
          </w:p>
        </w:tc>
        <w:tc>
          <w:tcPr>
            <w:tcW w:w="1666" w:type="dxa"/>
          </w:tcPr>
          <w:p w:rsidR="00067F6A" w:rsidRPr="00985C7B" w:rsidRDefault="00985C7B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C7B">
              <w:rPr>
                <w:rFonts w:ascii="Times New Roman" w:hAnsi="Times New Roman" w:cs="Times New Roman"/>
                <w:sz w:val="24"/>
                <w:szCs w:val="24"/>
              </w:rPr>
              <w:t>огласно плану работы кафедры (июнь)</w:t>
            </w:r>
          </w:p>
        </w:tc>
        <w:tc>
          <w:tcPr>
            <w:tcW w:w="1823" w:type="dxa"/>
          </w:tcPr>
          <w:p w:rsidR="00067F6A" w:rsidRDefault="00985C7B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92" w:type="dxa"/>
          </w:tcPr>
          <w:p w:rsidR="00067F6A" w:rsidRDefault="00985C7B" w:rsidP="000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8350A" w:rsidTr="00067F6A">
        <w:tc>
          <w:tcPr>
            <w:tcW w:w="704" w:type="dxa"/>
          </w:tcPr>
          <w:p w:rsidR="00067F6A" w:rsidRPr="00067F6A" w:rsidRDefault="00067F6A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</w:tcPr>
          <w:p w:rsidR="00067F6A" w:rsidRPr="00A83BE9" w:rsidRDefault="00A83BE9" w:rsidP="00A8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E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преподавателей колледжа</w:t>
            </w:r>
          </w:p>
        </w:tc>
        <w:tc>
          <w:tcPr>
            <w:tcW w:w="2427" w:type="dxa"/>
          </w:tcPr>
          <w:p w:rsidR="00067F6A" w:rsidRDefault="00166877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 xml:space="preserve">ГБПОУ МО Орехово-Зуевский железнодорожный техникум им. </w:t>
            </w:r>
            <w:proofErr w:type="spellStart"/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В.И.Бондаренко</w:t>
            </w:r>
            <w:proofErr w:type="spellEnd"/>
          </w:p>
          <w:p w:rsidR="00166877" w:rsidRDefault="00166877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77" w:rsidRPr="00166877" w:rsidRDefault="00166877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7F6A" w:rsidRPr="00FD1E2D" w:rsidRDefault="00FD1E2D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2D"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</w:tc>
        <w:tc>
          <w:tcPr>
            <w:tcW w:w="1823" w:type="dxa"/>
          </w:tcPr>
          <w:p w:rsidR="00067F6A" w:rsidRPr="00166877" w:rsidRDefault="00166877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067F6A" w:rsidRPr="007C1C86" w:rsidRDefault="007C1C86" w:rsidP="000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</w:t>
            </w:r>
            <w:proofErr w:type="spellStart"/>
            <w:r w:rsidRPr="007C1C8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</w:tr>
    </w:tbl>
    <w:p w:rsidR="00067F6A" w:rsidRPr="00067F6A" w:rsidRDefault="00067F6A" w:rsidP="000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BC" w:rsidRPr="00935EBC" w:rsidRDefault="00935EBC" w:rsidP="00935E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EBC" w:rsidRPr="00935EBC" w:rsidSect="00935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84B"/>
    <w:multiLevelType w:val="hybridMultilevel"/>
    <w:tmpl w:val="7F4E61E4"/>
    <w:lvl w:ilvl="0" w:tplc="EAD816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2392"/>
    <w:multiLevelType w:val="hybridMultilevel"/>
    <w:tmpl w:val="7F4E61E4"/>
    <w:lvl w:ilvl="0" w:tplc="EAD816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4AC5"/>
    <w:multiLevelType w:val="hybridMultilevel"/>
    <w:tmpl w:val="7F4E61E4"/>
    <w:lvl w:ilvl="0" w:tplc="EAD816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4513"/>
    <w:multiLevelType w:val="hybridMultilevel"/>
    <w:tmpl w:val="990CECF4"/>
    <w:lvl w:ilvl="0" w:tplc="062C0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5"/>
    <w:rsid w:val="00067F6A"/>
    <w:rsid w:val="00133F83"/>
    <w:rsid w:val="001462E1"/>
    <w:rsid w:val="00166877"/>
    <w:rsid w:val="00177BF9"/>
    <w:rsid w:val="001A380F"/>
    <w:rsid w:val="001F71D8"/>
    <w:rsid w:val="00403253"/>
    <w:rsid w:val="00460F07"/>
    <w:rsid w:val="006521CC"/>
    <w:rsid w:val="00671828"/>
    <w:rsid w:val="007C1C86"/>
    <w:rsid w:val="0083755A"/>
    <w:rsid w:val="008C405F"/>
    <w:rsid w:val="00935EBC"/>
    <w:rsid w:val="00937BBC"/>
    <w:rsid w:val="0098350A"/>
    <w:rsid w:val="00985C7B"/>
    <w:rsid w:val="009E350F"/>
    <w:rsid w:val="00A71A3B"/>
    <w:rsid w:val="00A83BE9"/>
    <w:rsid w:val="00B0726F"/>
    <w:rsid w:val="00B72522"/>
    <w:rsid w:val="00BF2CCC"/>
    <w:rsid w:val="00C07935"/>
    <w:rsid w:val="00CF1AD9"/>
    <w:rsid w:val="00CF70E7"/>
    <w:rsid w:val="00D8385A"/>
    <w:rsid w:val="00DD67C5"/>
    <w:rsid w:val="00F16A6F"/>
    <w:rsid w:val="00F51D9F"/>
    <w:rsid w:val="00FA280B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2468-CC83-45E5-B13A-BD64E64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C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m-kate-g@yandex.ru</dc:creator>
  <cp:keywords/>
  <dc:description/>
  <cp:lastModifiedBy>m-kate-g@yandex.ru</cp:lastModifiedBy>
  <cp:revision>37</cp:revision>
  <dcterms:created xsi:type="dcterms:W3CDTF">2018-03-12T08:34:00Z</dcterms:created>
  <dcterms:modified xsi:type="dcterms:W3CDTF">2018-03-13T06:22:00Z</dcterms:modified>
</cp:coreProperties>
</file>